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739" w:rsidRDefault="00B52739" w:rsidP="00B52739">
      <w:r>
        <w:t>Biomedical Science opportunities in Qatar</w:t>
      </w:r>
    </w:p>
    <w:p w:rsidR="00B52739" w:rsidRDefault="00B52739" w:rsidP="00B52739"/>
    <w:p w:rsidR="00B52739" w:rsidRDefault="00B52739" w:rsidP="00B52739">
      <w:r>
        <w:t xml:space="preserve">Cavendish Staffing is recruiting for the Sidra Medical and Research </w:t>
      </w:r>
      <w:proofErr w:type="spellStart"/>
      <w:r>
        <w:t>Center</w:t>
      </w:r>
      <w:proofErr w:type="spellEnd"/>
      <w:r>
        <w:t xml:space="preserve"> in Qatar; Sidra will be a dedicated paediatric and women’s health facility. Sidra embodies the vision of Her Highness </w:t>
      </w:r>
      <w:proofErr w:type="spellStart"/>
      <w:r>
        <w:t>Sheikha</w:t>
      </w:r>
      <w:proofErr w:type="spellEnd"/>
      <w:r>
        <w:t xml:space="preserve"> </w:t>
      </w:r>
      <w:proofErr w:type="spellStart"/>
      <w:r>
        <w:t>Moza</w:t>
      </w:r>
      <w:proofErr w:type="spellEnd"/>
      <w:r>
        <w:t xml:space="preserve"> bint Nasser to develop a world-class facility that will offer outstanding healthcare to women and children in the Middle </w:t>
      </w:r>
      <w:proofErr w:type="gramStart"/>
      <w:r>
        <w:t>East</w:t>
      </w:r>
      <w:proofErr w:type="gramEnd"/>
      <w:r>
        <w:t xml:space="preserve"> and internationally. The facility is supported by a US $7.9 billion endowment from the Qatar Foundation; positioning it on a global platform as a beacon of development and advancement within healthcare. </w:t>
      </w:r>
    </w:p>
    <w:p w:rsidR="00B52739" w:rsidRDefault="00B52739" w:rsidP="00B52739"/>
    <w:p w:rsidR="00B52739" w:rsidRDefault="00B52739" w:rsidP="00B52739">
      <w:r>
        <w:t>We are interested in speaking with Biomedical Scientists across all specialities from Band 5- Band 8.</w:t>
      </w:r>
    </w:p>
    <w:p w:rsidR="00B52739" w:rsidRDefault="00B52739" w:rsidP="00B52739"/>
    <w:p w:rsidR="00B52739" w:rsidRDefault="00B52739" w:rsidP="00B52739">
      <w:r>
        <w:t>Why Sidra:</w:t>
      </w:r>
      <w:bookmarkStart w:id="0" w:name="_GoBack"/>
      <w:bookmarkEnd w:id="0"/>
    </w:p>
    <w:p w:rsidR="00B52739" w:rsidRDefault="00B52739" w:rsidP="00B52739">
      <w:pPr>
        <w:pStyle w:val="ListParagraph"/>
        <w:numPr>
          <w:ilvl w:val="0"/>
          <w:numId w:val="1"/>
        </w:numPr>
      </w:pPr>
      <w:r>
        <w:t xml:space="preserve">Tax free salaries and excellent benefits </w:t>
      </w:r>
    </w:p>
    <w:p w:rsidR="00B52739" w:rsidRDefault="00B52739" w:rsidP="00B52739">
      <w:pPr>
        <w:pStyle w:val="ListParagraph"/>
        <w:numPr>
          <w:ilvl w:val="0"/>
          <w:numId w:val="1"/>
        </w:numPr>
      </w:pPr>
      <w:r>
        <w:t xml:space="preserve">World class technology and facilities </w:t>
      </w:r>
    </w:p>
    <w:p w:rsidR="00B52739" w:rsidRDefault="00B52739" w:rsidP="00B52739">
      <w:pPr>
        <w:pStyle w:val="ListParagraph"/>
        <w:numPr>
          <w:ilvl w:val="0"/>
          <w:numId w:val="1"/>
        </w:numPr>
      </w:pPr>
      <w:r>
        <w:t xml:space="preserve">Professional development opportunities </w:t>
      </w:r>
    </w:p>
    <w:p w:rsidR="00B52739" w:rsidRDefault="00B52739" w:rsidP="00B52739">
      <w:pPr>
        <w:pStyle w:val="ListParagraph"/>
        <w:numPr>
          <w:ilvl w:val="0"/>
          <w:numId w:val="1"/>
        </w:numPr>
      </w:pPr>
      <w:r>
        <w:t>Great lifestyle</w:t>
      </w:r>
    </w:p>
    <w:p w:rsidR="00B52739" w:rsidRDefault="00B52739" w:rsidP="00B52739"/>
    <w:p w:rsidR="00B52739" w:rsidRDefault="00B52739" w:rsidP="00B52739">
      <w:r>
        <w:t>Contact us today on 0203</w:t>
      </w:r>
      <w:r w:rsidR="004C596D">
        <w:t xml:space="preserve"> </w:t>
      </w:r>
      <w:r>
        <w:t>008</w:t>
      </w:r>
      <w:r w:rsidR="004C596D">
        <w:t xml:space="preserve"> </w:t>
      </w:r>
      <w:r>
        <w:t xml:space="preserve">5210 or send your CV to- </w:t>
      </w:r>
      <w:hyperlink r:id="rId6" w:history="1">
        <w:r>
          <w:rPr>
            <w:rStyle w:val="Hyperlink"/>
          </w:rPr>
          <w:t>qatar@cavendishstaffing.co.uk</w:t>
        </w:r>
      </w:hyperlink>
      <w:r>
        <w:t xml:space="preserve"> </w:t>
      </w:r>
    </w:p>
    <w:p w:rsidR="00B52739" w:rsidRDefault="00B52739" w:rsidP="00B52739"/>
    <w:p w:rsidR="00B52739" w:rsidRDefault="00B52739" w:rsidP="00B52739">
      <w:r>
        <w:t xml:space="preserve">Visit- </w:t>
      </w:r>
      <w:hyperlink r:id="rId7" w:history="1">
        <w:r>
          <w:rPr>
            <w:rStyle w:val="Hyperlink"/>
          </w:rPr>
          <w:t>www.cavendishstaffing.co.uk/qatar</w:t>
        </w:r>
      </w:hyperlink>
      <w:r>
        <w:t xml:space="preserve"> </w:t>
      </w:r>
    </w:p>
    <w:p w:rsidR="006E78A5" w:rsidRDefault="006E78A5"/>
    <w:sectPr w:rsidR="006E7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47A79"/>
    <w:multiLevelType w:val="hybridMultilevel"/>
    <w:tmpl w:val="A9A4A1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39"/>
    <w:rsid w:val="004C596D"/>
    <w:rsid w:val="006E78A5"/>
    <w:rsid w:val="00B5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73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273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273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73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273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273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vendishstaffing.co.uk/qat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qatar@cavendishstaffing.co.u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 </cp:lastModifiedBy>
  <cp:revision>2</cp:revision>
  <dcterms:created xsi:type="dcterms:W3CDTF">2014-01-08T17:11:00Z</dcterms:created>
  <dcterms:modified xsi:type="dcterms:W3CDTF">2014-01-08T17:15:00Z</dcterms:modified>
</cp:coreProperties>
</file>